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A1E8F" w14:textId="4A8D651B" w:rsidR="00252B8E" w:rsidRDefault="00252B8E" w:rsidP="00A42FF3">
      <w:pPr>
        <w:spacing w:after="0"/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                       </w:t>
      </w:r>
    </w:p>
    <w:p w14:paraId="11C320E7" w14:textId="5B65A25A" w:rsidR="00252B8E" w:rsidRDefault="00490B90" w:rsidP="00490B90">
      <w:p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5124B5B" wp14:editId="09E1DB25">
            <wp:extent cx="2133600" cy="676189"/>
            <wp:effectExtent l="0" t="0" r="0" b="0"/>
            <wp:docPr id="1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arattere, logo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242" cy="68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88687" w14:textId="6446FA32" w:rsidR="00960938" w:rsidRPr="003C07F3" w:rsidRDefault="00960938" w:rsidP="00960938">
      <w:pPr>
        <w:tabs>
          <w:tab w:val="left" w:pos="284"/>
        </w:tabs>
        <w:spacing w:after="0" w:line="240" w:lineRule="atLeast"/>
        <w:contextualSpacing/>
        <w:rPr>
          <w:rFonts w:ascii="Times New Roman" w:eastAsia="Times New Roman" w:hAnsi="Times New Roman"/>
          <w:b/>
          <w:color w:val="2E74B5"/>
          <w:sz w:val="20"/>
          <w:szCs w:val="20"/>
        </w:rPr>
      </w:pPr>
      <w:r>
        <w:rPr>
          <w:rFonts w:ascii="Times New Roman" w:eastAsia="Times New Roman" w:hAnsi="Times New Roman"/>
          <w:b/>
          <w:color w:val="2E74B5" w:themeColor="accent5" w:themeShade="BF"/>
          <w:sz w:val="20"/>
          <w:szCs w:val="20"/>
        </w:rPr>
        <w:tab/>
      </w:r>
      <w:r>
        <w:rPr>
          <w:rFonts w:ascii="Times New Roman" w:eastAsia="Times New Roman" w:hAnsi="Times New Roman"/>
          <w:b/>
          <w:color w:val="2E74B5" w:themeColor="accent5" w:themeShade="BF"/>
          <w:sz w:val="20"/>
          <w:szCs w:val="20"/>
        </w:rPr>
        <w:tab/>
      </w:r>
      <w:r w:rsidR="00F22113" w:rsidRPr="003C07F3">
        <w:rPr>
          <w:rFonts w:ascii="Times New Roman" w:eastAsia="Times New Roman" w:hAnsi="Times New Roman"/>
          <w:b/>
          <w:color w:val="2E74B5" w:themeColor="accent5" w:themeShade="BF"/>
          <w:sz w:val="20"/>
          <w:szCs w:val="20"/>
        </w:rPr>
        <w:t>SCUOLA DI SPECIALIZZAZIONE PER LE PROFESSIONI LEGALI</w:t>
      </w:r>
    </w:p>
    <w:p w14:paraId="249C34F6" w14:textId="77777777" w:rsidR="00960938" w:rsidRDefault="00960938" w:rsidP="00490B90">
      <w:pPr>
        <w:rPr>
          <w:rFonts w:ascii="Times New Roman" w:hAnsi="Times New Roman"/>
          <w:sz w:val="28"/>
          <w:szCs w:val="28"/>
        </w:rPr>
      </w:pPr>
    </w:p>
    <w:p w14:paraId="6944BD1A" w14:textId="3D153483" w:rsidR="00252B8E" w:rsidRPr="009B5C97" w:rsidRDefault="00252B8E" w:rsidP="004E047B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9B5C97">
        <w:rPr>
          <w:rFonts w:ascii="Times New Roman" w:hAnsi="Times New Roman"/>
          <w:sz w:val="24"/>
          <w:szCs w:val="24"/>
        </w:rPr>
        <w:t>SEDUTA D</w:t>
      </w:r>
      <w:r w:rsidR="00DF2DB5">
        <w:rPr>
          <w:rFonts w:ascii="Times New Roman" w:hAnsi="Times New Roman"/>
          <w:sz w:val="24"/>
          <w:szCs w:val="24"/>
        </w:rPr>
        <w:t>I</w:t>
      </w:r>
      <w:r w:rsidRPr="009B5C97">
        <w:rPr>
          <w:rFonts w:ascii="Times New Roman" w:hAnsi="Times New Roman"/>
          <w:sz w:val="24"/>
          <w:szCs w:val="24"/>
        </w:rPr>
        <w:t xml:space="preserve"> </w:t>
      </w:r>
      <w:r w:rsidR="00F22113">
        <w:rPr>
          <w:rFonts w:ascii="Times New Roman" w:hAnsi="Times New Roman"/>
          <w:sz w:val="24"/>
          <w:szCs w:val="24"/>
        </w:rPr>
        <w:t>DIPLOMA</w:t>
      </w:r>
    </w:p>
    <w:p w14:paraId="5A8C1633" w14:textId="566437EA" w:rsidR="00252B8E" w:rsidRPr="009B5C97" w:rsidRDefault="004E047B" w:rsidP="004037E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B5C97">
        <w:rPr>
          <w:rFonts w:ascii="Times New Roman" w:hAnsi="Times New Roman"/>
          <w:b/>
          <w:sz w:val="24"/>
          <w:szCs w:val="24"/>
        </w:rPr>
        <w:t>22 ottobre 2026</w:t>
      </w:r>
    </w:p>
    <w:p w14:paraId="6F1C3E89" w14:textId="3777FE38" w:rsidR="00252B8E" w:rsidRDefault="00252B8E" w:rsidP="004037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C901EF1" w14:textId="2DC2769A" w:rsidR="004037E4" w:rsidRDefault="00876F0D" w:rsidP="004037E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Commissione</w:t>
      </w:r>
    </w:p>
    <w:p w14:paraId="1160719B" w14:textId="77777777" w:rsidR="00876F0D" w:rsidRDefault="00876F0D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F35B6">
        <w:rPr>
          <w:rFonts w:ascii="Times New Roman" w:hAnsi="Times New Roman"/>
          <w:b/>
          <w:sz w:val="28"/>
          <w:szCs w:val="28"/>
        </w:rPr>
        <w:t xml:space="preserve">Aula 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6FAA5E63" w14:textId="3BF2F0D2" w:rsidR="004037E4" w:rsidRDefault="00876F0D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Ore 15.30</w:t>
      </w:r>
    </w:p>
    <w:p w14:paraId="47D02D0D" w14:textId="12702558" w:rsidR="00252B8E" w:rsidRDefault="00252B8E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Presidente: Prof.</w:t>
      </w:r>
      <w:r w:rsidR="00534FA8">
        <w:rPr>
          <w:rFonts w:ascii="Times New Roman" w:hAnsi="Times New Roman"/>
          <w:sz w:val="28"/>
          <w:szCs w:val="28"/>
        </w:rPr>
        <w:t xml:space="preserve"> </w:t>
      </w:r>
      <w:r w:rsidR="007132AF">
        <w:rPr>
          <w:rFonts w:ascii="Times New Roman" w:hAnsi="Times New Roman"/>
          <w:sz w:val="28"/>
          <w:szCs w:val="28"/>
        </w:rPr>
        <w:t>Antonio Cappuccio</w:t>
      </w:r>
    </w:p>
    <w:p w14:paraId="185D2557" w14:textId="77777777" w:rsidR="00252B8E" w:rsidRDefault="00252B8E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Componenti:</w:t>
      </w:r>
    </w:p>
    <w:p w14:paraId="149A3DD1" w14:textId="77777777" w:rsidR="00F85EBA" w:rsidRDefault="00F85EBA" w:rsidP="00F85E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Prof.ssa Concetta Parrinello</w:t>
      </w:r>
    </w:p>
    <w:p w14:paraId="254F27AE" w14:textId="77777777" w:rsidR="00A326EA" w:rsidRDefault="00A326EA" w:rsidP="00A326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Prof.ssa Angela La Spina</w:t>
      </w:r>
    </w:p>
    <w:p w14:paraId="7648F1BE" w14:textId="77777777" w:rsidR="00144C42" w:rsidRDefault="00144C42" w:rsidP="00144C42">
      <w:pPr>
        <w:rPr>
          <w:rFonts w:ascii="Times New Roman" w:hAnsi="Times New Roman"/>
          <w:sz w:val="28"/>
          <w:szCs w:val="28"/>
        </w:rPr>
      </w:pPr>
      <w:r w:rsidRPr="000F35B6">
        <w:rPr>
          <w:rFonts w:ascii="Times New Roman" w:hAnsi="Times New Roman"/>
          <w:sz w:val="28"/>
          <w:szCs w:val="28"/>
        </w:rPr>
        <w:t>Pr</w:t>
      </w:r>
      <w:r>
        <w:rPr>
          <w:rFonts w:ascii="Times New Roman" w:hAnsi="Times New Roman"/>
          <w:sz w:val="28"/>
          <w:szCs w:val="28"/>
        </w:rPr>
        <w:t>of. Filadelfio Mancuso</w:t>
      </w:r>
    </w:p>
    <w:p w14:paraId="327C3167" w14:textId="77777777" w:rsidR="003B6043" w:rsidRDefault="003B6043" w:rsidP="003B60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Andrea Buccisano</w:t>
      </w:r>
    </w:p>
    <w:p w14:paraId="18BE949D" w14:textId="77777777" w:rsidR="00A66C20" w:rsidRDefault="00A66C20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Dott.ssa Laura Romeo</w:t>
      </w:r>
    </w:p>
    <w:p w14:paraId="6257FAB0" w14:textId="2300800B" w:rsidR="00A66C20" w:rsidRDefault="00A66C20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Avv. </w:t>
      </w:r>
      <w:r w:rsidR="00056CAD">
        <w:rPr>
          <w:rFonts w:ascii="Times New Roman" w:hAnsi="Times New Roman"/>
          <w:sz w:val="28"/>
          <w:szCs w:val="28"/>
        </w:rPr>
        <w:t>Paolo</w:t>
      </w:r>
      <w:r>
        <w:rPr>
          <w:rFonts w:ascii="Times New Roman" w:hAnsi="Times New Roman"/>
          <w:sz w:val="28"/>
          <w:szCs w:val="28"/>
        </w:rPr>
        <w:t xml:space="preserve"> Vermiglio</w:t>
      </w:r>
    </w:p>
    <w:p w14:paraId="64391FDB" w14:textId="77777777" w:rsidR="00A66C20" w:rsidRDefault="00A66C20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Notaio Bernardo Maiorana</w:t>
      </w:r>
    </w:p>
    <w:p w14:paraId="37B345C5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532AC484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6847E905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46DC4FF0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18221D82" w14:textId="77777777" w:rsidR="00DF2DB5" w:rsidRPr="009A1C89" w:rsidRDefault="00DF2DB5" w:rsidP="00DF2DB5">
      <w:pPr>
        <w:spacing w:after="0"/>
        <w:rPr>
          <w:sz w:val="28"/>
          <w:szCs w:val="28"/>
        </w:rPr>
      </w:pPr>
      <w:r w:rsidRPr="009A1C89">
        <w:rPr>
          <w:sz w:val="28"/>
          <w:szCs w:val="28"/>
        </w:rPr>
        <w:t xml:space="preserve">                                                                                                                     Il Direttore</w:t>
      </w:r>
    </w:p>
    <w:p w14:paraId="6FD2B215" w14:textId="77777777" w:rsidR="00DF2DB5" w:rsidRPr="009A1C89" w:rsidRDefault="00DF2DB5" w:rsidP="00DF2DB5">
      <w:pPr>
        <w:jc w:val="center"/>
        <w:rPr>
          <w:i/>
          <w:iCs/>
          <w:sz w:val="28"/>
          <w:szCs w:val="28"/>
        </w:rPr>
      </w:pPr>
      <w:r w:rsidRPr="009A1C89">
        <w:rPr>
          <w:i/>
          <w:iCs/>
          <w:sz w:val="28"/>
          <w:szCs w:val="28"/>
        </w:rPr>
        <w:t xml:space="preserve">                                                                                                      Prof. Antonio Cappuccio</w:t>
      </w:r>
    </w:p>
    <w:p w14:paraId="7608879B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0A4AF871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528C2BB4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43D145EA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52BF836F" w14:textId="77777777" w:rsidR="00DF2DB5" w:rsidRDefault="00DF2DB5" w:rsidP="00A66C20">
      <w:pPr>
        <w:rPr>
          <w:rFonts w:ascii="Times New Roman" w:hAnsi="Times New Roman"/>
          <w:sz w:val="28"/>
          <w:szCs w:val="28"/>
        </w:rPr>
      </w:pPr>
    </w:p>
    <w:p w14:paraId="5896660E" w14:textId="24FBD3DE" w:rsidR="002B2BC7" w:rsidRDefault="00EC4C22" w:rsidP="00EC4C2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Elenco Specializzandi</w:t>
      </w:r>
    </w:p>
    <w:p w14:paraId="2622F007" w14:textId="482F60A2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Carnabuci Deborah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C Parrinello</w:t>
      </w:r>
    </w:p>
    <w:p w14:paraId="255F0932" w14:textId="5C9AF2AD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Crinò Alessandra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G. Toscano</w:t>
      </w:r>
    </w:p>
    <w:p w14:paraId="49F09609" w14:textId="3F5CD028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 Maria Dora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C. Parrinello</w:t>
      </w:r>
    </w:p>
    <w:p w14:paraId="2213A3FE" w14:textId="719DF0C2" w:rsidR="00487DDE" w:rsidRDefault="00487DDE" w:rsidP="00487D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Donato Francesco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F. Mancuso</w:t>
      </w:r>
    </w:p>
    <w:p w14:paraId="20D417D4" w14:textId="66AA6B4A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Montagno Orazio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G. Toscano</w:t>
      </w:r>
    </w:p>
    <w:p w14:paraId="03A2F1C4" w14:textId="73F8B55C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Ponzù Donato Fabrizio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A</w:t>
      </w:r>
      <w:r w:rsidR="00A7741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La Spina</w:t>
      </w:r>
    </w:p>
    <w:p w14:paraId="1D21A633" w14:textId="27528CA6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Salvo Alessandro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A. Buccisano</w:t>
      </w:r>
    </w:p>
    <w:p w14:paraId="2DED9DE7" w14:textId="24EA8A75" w:rsidR="00B6378B" w:rsidRDefault="00B6378B" w:rsidP="00A6490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Soraci Francesco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L. Nicotina</w:t>
      </w:r>
    </w:p>
    <w:p w14:paraId="0A573303" w14:textId="4DFEA9D6" w:rsidR="00024D31" w:rsidRDefault="00A42FF3" w:rsidP="00A6490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(sostituito da A. Buccisano)</w:t>
      </w:r>
    </w:p>
    <w:p w14:paraId="2EF1BCA2" w14:textId="7F1D2FC1" w:rsidR="0093632B" w:rsidRDefault="0093632B" w:rsidP="00A66C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Triolo Angela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B5C9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G. Toscano</w:t>
      </w:r>
    </w:p>
    <w:p w14:paraId="19DE006C" w14:textId="77777777" w:rsidR="00472C64" w:rsidRDefault="00472C64" w:rsidP="00A66C20">
      <w:pPr>
        <w:rPr>
          <w:rFonts w:ascii="Times New Roman" w:hAnsi="Times New Roman"/>
          <w:sz w:val="28"/>
          <w:szCs w:val="28"/>
        </w:rPr>
      </w:pPr>
    </w:p>
    <w:p w14:paraId="5FAA83A3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40DA814C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05457C4B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7441BAA0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09299D56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4EFF33FD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003C68D1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61BD6938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0996F610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30FC543D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20FFD5C3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689755C8" w14:textId="77777777" w:rsidR="00034569" w:rsidRDefault="00034569" w:rsidP="00A66C20">
      <w:pPr>
        <w:rPr>
          <w:rFonts w:ascii="Times New Roman" w:hAnsi="Times New Roman"/>
          <w:sz w:val="28"/>
          <w:szCs w:val="28"/>
        </w:rPr>
      </w:pPr>
    </w:p>
    <w:p w14:paraId="56A0CFFE" w14:textId="77777777" w:rsidR="00876F0D" w:rsidRDefault="00876F0D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Commissione</w:t>
      </w:r>
    </w:p>
    <w:p w14:paraId="72581B9C" w14:textId="77777777" w:rsidR="00876F0D" w:rsidRDefault="00876F0D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F35B6">
        <w:rPr>
          <w:rFonts w:ascii="Times New Roman" w:hAnsi="Times New Roman"/>
          <w:b/>
          <w:sz w:val="28"/>
          <w:szCs w:val="28"/>
        </w:rPr>
        <w:t xml:space="preserve">Aula </w:t>
      </w:r>
      <w:r>
        <w:rPr>
          <w:rFonts w:ascii="Times New Roman" w:hAnsi="Times New Roman"/>
          <w:b/>
          <w:sz w:val="28"/>
          <w:szCs w:val="28"/>
        </w:rPr>
        <w:t>2</w:t>
      </w:r>
    </w:p>
    <w:p w14:paraId="392835CB" w14:textId="1EAC7B1B" w:rsidR="00876F0D" w:rsidRDefault="00876F0D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Ore 1</w:t>
      </w:r>
      <w:r w:rsidR="00E34845">
        <w:rPr>
          <w:rFonts w:ascii="Times New Roman" w:hAnsi="Times New Roman"/>
          <w:b/>
          <w:sz w:val="28"/>
          <w:szCs w:val="28"/>
        </w:rPr>
        <w:t>7.</w:t>
      </w:r>
      <w:r w:rsidR="00A46868">
        <w:rPr>
          <w:rFonts w:ascii="Times New Roman" w:hAnsi="Times New Roman"/>
          <w:b/>
          <w:sz w:val="28"/>
          <w:szCs w:val="28"/>
        </w:rPr>
        <w:t>15</w:t>
      </w:r>
    </w:p>
    <w:p w14:paraId="1CFBEC4E" w14:textId="77777777" w:rsidR="00034569" w:rsidRDefault="00034569" w:rsidP="00876F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6E2FDFA" w14:textId="77777777" w:rsidR="009D6113" w:rsidRDefault="009D6113" w:rsidP="009D61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Presidente: Prof. Antonio Cappuccio</w:t>
      </w:r>
    </w:p>
    <w:p w14:paraId="29743A7B" w14:textId="31E25E9D" w:rsidR="009D6113" w:rsidRDefault="009D6113" w:rsidP="008E1E2E">
      <w:pPr>
        <w:tabs>
          <w:tab w:val="left" w:pos="11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Francesco Bartolo Morelli</w:t>
      </w:r>
    </w:p>
    <w:p w14:paraId="1663722E" w14:textId="55DB2613" w:rsidR="00534FA8" w:rsidRDefault="00534FA8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7132AF">
        <w:rPr>
          <w:rFonts w:ascii="Times New Roman" w:hAnsi="Times New Roman"/>
          <w:sz w:val="28"/>
          <w:szCs w:val="28"/>
        </w:rPr>
        <w:t>ssa</w:t>
      </w:r>
      <w:r w:rsidR="002477C1">
        <w:rPr>
          <w:rFonts w:ascii="Times New Roman" w:hAnsi="Times New Roman"/>
          <w:sz w:val="28"/>
          <w:szCs w:val="28"/>
        </w:rPr>
        <w:t xml:space="preserve"> </w:t>
      </w:r>
      <w:r w:rsidR="007132AF">
        <w:rPr>
          <w:rFonts w:ascii="Times New Roman" w:hAnsi="Times New Roman"/>
          <w:sz w:val="28"/>
          <w:szCs w:val="28"/>
        </w:rPr>
        <w:t>Ada Caldarera</w:t>
      </w:r>
    </w:p>
    <w:p w14:paraId="22B7059E" w14:textId="473012A8" w:rsidR="00660D44" w:rsidRDefault="003C385C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</w:t>
      </w:r>
      <w:r w:rsidR="00BE390D">
        <w:rPr>
          <w:rFonts w:ascii="Times New Roman" w:hAnsi="Times New Roman"/>
          <w:sz w:val="28"/>
          <w:szCs w:val="28"/>
        </w:rPr>
        <w:t>ssa Giulia Colavecchio</w:t>
      </w:r>
    </w:p>
    <w:p w14:paraId="2478A863" w14:textId="16F592FB" w:rsidR="008B559E" w:rsidRDefault="00D25914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Dott.ssa Laura Romeo</w:t>
      </w:r>
    </w:p>
    <w:p w14:paraId="363A4A52" w14:textId="06D33814" w:rsidR="00D25914" w:rsidRDefault="00CC6AD7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Avv. </w:t>
      </w:r>
      <w:r w:rsidR="00671E54">
        <w:rPr>
          <w:rFonts w:ascii="Times New Roman" w:hAnsi="Times New Roman"/>
          <w:sz w:val="28"/>
          <w:szCs w:val="28"/>
        </w:rPr>
        <w:t>Paolo</w:t>
      </w:r>
      <w:r>
        <w:rPr>
          <w:rFonts w:ascii="Times New Roman" w:hAnsi="Times New Roman"/>
          <w:sz w:val="28"/>
          <w:szCs w:val="28"/>
        </w:rPr>
        <w:t xml:space="preserve"> Vermiglio</w:t>
      </w:r>
    </w:p>
    <w:p w14:paraId="2F4B47BA" w14:textId="0CFD34B8" w:rsidR="00CC6AD7" w:rsidRDefault="00CC6AD7" w:rsidP="00252B8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Notaio Bernardo Maiorana</w:t>
      </w:r>
    </w:p>
    <w:p w14:paraId="66EA2767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6EED8197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27702F68" w14:textId="77777777" w:rsidR="00A77419" w:rsidRPr="009A1C89" w:rsidRDefault="00A77419" w:rsidP="00A77419">
      <w:pPr>
        <w:spacing w:after="0"/>
        <w:rPr>
          <w:sz w:val="28"/>
          <w:szCs w:val="28"/>
        </w:rPr>
      </w:pPr>
      <w:r w:rsidRPr="009A1C89">
        <w:rPr>
          <w:sz w:val="28"/>
          <w:szCs w:val="28"/>
        </w:rPr>
        <w:t xml:space="preserve">                                                                                                                     Il Direttore</w:t>
      </w:r>
    </w:p>
    <w:p w14:paraId="15D75E82" w14:textId="77777777" w:rsidR="00A77419" w:rsidRPr="009A1C89" w:rsidRDefault="00A77419" w:rsidP="00A77419">
      <w:pPr>
        <w:jc w:val="center"/>
        <w:rPr>
          <w:i/>
          <w:iCs/>
          <w:sz w:val="28"/>
          <w:szCs w:val="28"/>
        </w:rPr>
      </w:pPr>
      <w:r w:rsidRPr="009A1C89">
        <w:rPr>
          <w:i/>
          <w:iCs/>
          <w:sz w:val="28"/>
          <w:szCs w:val="28"/>
        </w:rPr>
        <w:t xml:space="preserve">                                                                                                      Prof. Antonio Cappuccio</w:t>
      </w:r>
    </w:p>
    <w:p w14:paraId="70A956AD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33C6C99D" w14:textId="77777777" w:rsidR="00A77419" w:rsidRDefault="00A77419" w:rsidP="00252B8E">
      <w:pPr>
        <w:rPr>
          <w:rFonts w:ascii="Times New Roman" w:hAnsi="Times New Roman"/>
          <w:sz w:val="28"/>
          <w:szCs w:val="28"/>
        </w:rPr>
      </w:pPr>
    </w:p>
    <w:p w14:paraId="3D0460B9" w14:textId="77777777" w:rsidR="00A77419" w:rsidRDefault="00A77419" w:rsidP="00252B8E">
      <w:pPr>
        <w:rPr>
          <w:rFonts w:ascii="Times New Roman" w:hAnsi="Times New Roman"/>
          <w:sz w:val="28"/>
          <w:szCs w:val="28"/>
        </w:rPr>
      </w:pPr>
    </w:p>
    <w:p w14:paraId="3F24851B" w14:textId="77777777" w:rsidR="00A77419" w:rsidRDefault="00A77419" w:rsidP="00252B8E">
      <w:pPr>
        <w:rPr>
          <w:rFonts w:ascii="Times New Roman" w:hAnsi="Times New Roman"/>
          <w:sz w:val="28"/>
          <w:szCs w:val="28"/>
        </w:rPr>
      </w:pPr>
    </w:p>
    <w:p w14:paraId="3507E84A" w14:textId="77777777" w:rsidR="00A77419" w:rsidRDefault="00A77419" w:rsidP="00252B8E">
      <w:pPr>
        <w:rPr>
          <w:rFonts w:ascii="Times New Roman" w:hAnsi="Times New Roman"/>
          <w:sz w:val="28"/>
          <w:szCs w:val="28"/>
        </w:rPr>
      </w:pPr>
    </w:p>
    <w:p w14:paraId="130BD677" w14:textId="77777777" w:rsidR="00A77419" w:rsidRDefault="00A77419" w:rsidP="00252B8E">
      <w:pPr>
        <w:rPr>
          <w:rFonts w:ascii="Times New Roman" w:hAnsi="Times New Roman"/>
          <w:sz w:val="28"/>
          <w:szCs w:val="28"/>
        </w:rPr>
      </w:pPr>
    </w:p>
    <w:p w14:paraId="615514BE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469963AB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36DB4839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2A9DDEF1" w14:textId="77777777" w:rsidR="00144C42" w:rsidRDefault="00144C42" w:rsidP="00252B8E">
      <w:pPr>
        <w:rPr>
          <w:rFonts w:ascii="Times New Roman" w:hAnsi="Times New Roman"/>
          <w:sz w:val="28"/>
          <w:szCs w:val="28"/>
        </w:rPr>
      </w:pPr>
    </w:p>
    <w:p w14:paraId="4ADC6202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7CCDA263" w14:textId="77777777" w:rsidR="00034569" w:rsidRDefault="00034569" w:rsidP="00252B8E">
      <w:pPr>
        <w:rPr>
          <w:rFonts w:ascii="Times New Roman" w:hAnsi="Times New Roman"/>
          <w:sz w:val="28"/>
          <w:szCs w:val="28"/>
        </w:rPr>
      </w:pPr>
    </w:p>
    <w:p w14:paraId="0E4A3299" w14:textId="471F5215" w:rsidR="00252B8E" w:rsidRDefault="00B927C1" w:rsidP="00B927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Elenco Specializzandi</w:t>
      </w:r>
    </w:p>
    <w:p w14:paraId="00119DC7" w14:textId="783E2A90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Buffa Antonio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A. Caldarera</w:t>
      </w:r>
    </w:p>
    <w:p w14:paraId="3EDE980F" w14:textId="03F3DFE3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Calì Chiara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A. Caldarera</w:t>
      </w:r>
    </w:p>
    <w:p w14:paraId="7C7C5D33" w14:textId="3DE0A776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Gianfriddo Maria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G. Colavecchio</w:t>
      </w:r>
    </w:p>
    <w:p w14:paraId="4A106EA1" w14:textId="6E8522D8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Interdonato Silvana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A. Caldarera</w:t>
      </w:r>
    </w:p>
    <w:p w14:paraId="7370EF20" w14:textId="0496B587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Mobilia Ilenia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F. B. Morelli</w:t>
      </w:r>
    </w:p>
    <w:p w14:paraId="4E929A42" w14:textId="24BEB5AA" w:rsidR="009B5C97" w:rsidRDefault="009B5C97" w:rsidP="00B927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Repici Domenica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F.B. Morelli</w:t>
      </w:r>
    </w:p>
    <w:p w14:paraId="3A435BA2" w14:textId="77777777" w:rsidR="009A1C89" w:rsidRDefault="009A1C89" w:rsidP="00B927C1">
      <w:pPr>
        <w:rPr>
          <w:rFonts w:ascii="Times New Roman" w:hAnsi="Times New Roman"/>
          <w:sz w:val="28"/>
          <w:szCs w:val="28"/>
        </w:rPr>
      </w:pPr>
    </w:p>
    <w:p w14:paraId="70C45891" w14:textId="77777777" w:rsidR="002477C1" w:rsidRDefault="002477C1" w:rsidP="00252B8E">
      <w:pPr>
        <w:jc w:val="center"/>
      </w:pPr>
    </w:p>
    <w:p w14:paraId="416A42DF" w14:textId="77777777" w:rsidR="002477C1" w:rsidRDefault="002477C1" w:rsidP="00252B8E">
      <w:pPr>
        <w:jc w:val="center"/>
      </w:pPr>
    </w:p>
    <w:sectPr w:rsidR="002477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B8E"/>
    <w:rsid w:val="00003027"/>
    <w:rsid w:val="00024D31"/>
    <w:rsid w:val="00034569"/>
    <w:rsid w:val="00056CAD"/>
    <w:rsid w:val="000620E1"/>
    <w:rsid w:val="000F70E4"/>
    <w:rsid w:val="00144C42"/>
    <w:rsid w:val="00152D40"/>
    <w:rsid w:val="0016721D"/>
    <w:rsid w:val="00175B49"/>
    <w:rsid w:val="001C3345"/>
    <w:rsid w:val="001E0653"/>
    <w:rsid w:val="001E395D"/>
    <w:rsid w:val="001E478F"/>
    <w:rsid w:val="00200537"/>
    <w:rsid w:val="00216108"/>
    <w:rsid w:val="00242E6F"/>
    <w:rsid w:val="002477C1"/>
    <w:rsid w:val="00252B8E"/>
    <w:rsid w:val="002B2BC7"/>
    <w:rsid w:val="002B36F2"/>
    <w:rsid w:val="002C7F55"/>
    <w:rsid w:val="003749AB"/>
    <w:rsid w:val="003B6043"/>
    <w:rsid w:val="003C2753"/>
    <w:rsid w:val="003C385C"/>
    <w:rsid w:val="004037E4"/>
    <w:rsid w:val="00405606"/>
    <w:rsid w:val="00413CD1"/>
    <w:rsid w:val="00423F54"/>
    <w:rsid w:val="00472C64"/>
    <w:rsid w:val="00487DDE"/>
    <w:rsid w:val="00490B90"/>
    <w:rsid w:val="004B0FC7"/>
    <w:rsid w:val="004D11EA"/>
    <w:rsid w:val="004E047B"/>
    <w:rsid w:val="004F790B"/>
    <w:rsid w:val="00501BC0"/>
    <w:rsid w:val="00534FA8"/>
    <w:rsid w:val="00543772"/>
    <w:rsid w:val="005A7A8D"/>
    <w:rsid w:val="005D2ABF"/>
    <w:rsid w:val="00636918"/>
    <w:rsid w:val="006562A0"/>
    <w:rsid w:val="00660D44"/>
    <w:rsid w:val="006709FD"/>
    <w:rsid w:val="00671E54"/>
    <w:rsid w:val="006B56FC"/>
    <w:rsid w:val="007132AF"/>
    <w:rsid w:val="00732E0B"/>
    <w:rsid w:val="00780A2F"/>
    <w:rsid w:val="007D0BA1"/>
    <w:rsid w:val="007F4EFE"/>
    <w:rsid w:val="00876F0D"/>
    <w:rsid w:val="008B559E"/>
    <w:rsid w:val="008E0870"/>
    <w:rsid w:val="008E1E2E"/>
    <w:rsid w:val="00905322"/>
    <w:rsid w:val="00925713"/>
    <w:rsid w:val="0093327F"/>
    <w:rsid w:val="0093632B"/>
    <w:rsid w:val="00943E39"/>
    <w:rsid w:val="00960938"/>
    <w:rsid w:val="009A1C89"/>
    <w:rsid w:val="009B5C97"/>
    <w:rsid w:val="009C4597"/>
    <w:rsid w:val="009D6113"/>
    <w:rsid w:val="009F0E7E"/>
    <w:rsid w:val="00A0054E"/>
    <w:rsid w:val="00A135F1"/>
    <w:rsid w:val="00A326EA"/>
    <w:rsid w:val="00A353A3"/>
    <w:rsid w:val="00A42FF3"/>
    <w:rsid w:val="00A46868"/>
    <w:rsid w:val="00A64908"/>
    <w:rsid w:val="00A66C20"/>
    <w:rsid w:val="00A74B14"/>
    <w:rsid w:val="00A77419"/>
    <w:rsid w:val="00B6378B"/>
    <w:rsid w:val="00B727FC"/>
    <w:rsid w:val="00B927C1"/>
    <w:rsid w:val="00B95A95"/>
    <w:rsid w:val="00BE0DA7"/>
    <w:rsid w:val="00BE390D"/>
    <w:rsid w:val="00C14B10"/>
    <w:rsid w:val="00C468A2"/>
    <w:rsid w:val="00C50876"/>
    <w:rsid w:val="00C8544F"/>
    <w:rsid w:val="00CB13C6"/>
    <w:rsid w:val="00CC6AD7"/>
    <w:rsid w:val="00D25914"/>
    <w:rsid w:val="00D27952"/>
    <w:rsid w:val="00DC7096"/>
    <w:rsid w:val="00DF2DB5"/>
    <w:rsid w:val="00E34845"/>
    <w:rsid w:val="00E73ECA"/>
    <w:rsid w:val="00EA1276"/>
    <w:rsid w:val="00EB28BC"/>
    <w:rsid w:val="00EC4C22"/>
    <w:rsid w:val="00EF7F75"/>
    <w:rsid w:val="00F22113"/>
    <w:rsid w:val="00F3228A"/>
    <w:rsid w:val="00F450B1"/>
    <w:rsid w:val="00F716B3"/>
    <w:rsid w:val="00F85EBA"/>
    <w:rsid w:val="00F920B6"/>
    <w:rsid w:val="00FB0E82"/>
    <w:rsid w:val="00FB34AA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6CE5"/>
  <w15:chartTrackingRefBased/>
  <w15:docId w15:val="{EDA46E25-1E73-484D-9909-BEB2C77A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2B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AF8EB-9FD8-45E6-95E3-D3F5847E4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Portaro</dc:creator>
  <cp:keywords/>
  <dc:description/>
  <cp:lastModifiedBy>Carmela Portaro</cp:lastModifiedBy>
  <cp:revision>21</cp:revision>
  <dcterms:created xsi:type="dcterms:W3CDTF">2026-10-14T08:22:00Z</dcterms:created>
  <dcterms:modified xsi:type="dcterms:W3CDTF">2026-10-20T11:21:00Z</dcterms:modified>
</cp:coreProperties>
</file>